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94706" w14:textId="0E77338B" w:rsidR="00685117" w:rsidRPr="0065471B" w:rsidRDefault="00685117" w:rsidP="00685117">
      <w:pPr>
        <w:widowControl w:val="0"/>
        <w:wordWrap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bookmarkStart w:id="0" w:name="_GoBack"/>
      <w:bookmarkEnd w:id="0"/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様式第５号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第９条関係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</w:p>
    <w:p w14:paraId="60A6A039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735D8C09" w14:textId="77777777" w:rsidR="00685117" w:rsidRPr="0065471B" w:rsidRDefault="00685117" w:rsidP="00685117">
      <w:pPr>
        <w:widowControl w:val="0"/>
        <w:wordWrap w:val="0"/>
        <w:spacing w:after="0" w:line="240" w:lineRule="auto"/>
        <w:ind w:left="0" w:right="0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年　　月　　日　</w:t>
      </w:r>
    </w:p>
    <w:p w14:paraId="66D23399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29125803" w14:textId="77777777" w:rsidR="00685117" w:rsidRPr="0065471B" w:rsidRDefault="00685117" w:rsidP="00685117">
      <w:pPr>
        <w:widowControl w:val="0"/>
        <w:spacing w:after="0" w:line="240" w:lineRule="auto"/>
        <w:ind w:left="0" w:right="0" w:firstLineChars="100" w:firstLine="210"/>
        <w:jc w:val="both"/>
        <w:rPr>
          <w:rFonts w:ascii="BIZ UD明朝 Medium" w:eastAsia="BIZ UD明朝 Medium" w:hAnsi="BIZ UD明朝 Medium" w:cs="Times New Roman"/>
          <w:strike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行方市長　　宛て</w:t>
      </w:r>
    </w:p>
    <w:p w14:paraId="3FC7465A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5AE2CDAD" w14:textId="77777777" w:rsidR="00685117" w:rsidRPr="0065471B" w:rsidRDefault="00685117" w:rsidP="00685117">
      <w:pPr>
        <w:widowControl w:val="0"/>
        <w:wordWrap w:val="0"/>
        <w:spacing w:after="0" w:line="240" w:lineRule="auto"/>
        <w:ind w:left="0" w:right="0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pacing w:val="420"/>
          <w:kern w:val="0"/>
          <w:sz w:val="21"/>
          <w:fitText w:val="840" w:id="-1238730750"/>
          <w14:ligatures w14:val="none"/>
        </w:rPr>
        <w:t>住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:fitText w:val="840" w:id="-1238730750"/>
          <w14:ligatures w14:val="none"/>
        </w:rPr>
        <w:t>所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14:ligatures w14:val="none"/>
        </w:rPr>
        <w:t xml:space="preserve">　　　　　　　　　　　　　</w:t>
      </w:r>
    </w:p>
    <w:p w14:paraId="49F93DAA" w14:textId="77777777" w:rsidR="00685117" w:rsidRPr="0065471B" w:rsidRDefault="00685117" w:rsidP="00685117">
      <w:pPr>
        <w:widowControl w:val="0"/>
        <w:wordWrap w:val="0"/>
        <w:spacing w:after="0" w:line="240" w:lineRule="auto"/>
        <w:ind w:left="0" w:right="-1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14:ligatures w14:val="none"/>
        </w:rPr>
        <w:t xml:space="preserve">　　　　　　　　　　　</w:t>
      </w:r>
      <w:r w:rsidRPr="0065471B">
        <w:rPr>
          <w:rFonts w:ascii="BIZ UD明朝 Medium" w:eastAsia="BIZ UD明朝 Medium" w:hAnsi="BIZ UD明朝 Medium" w:cs="Times New Roman" w:hint="eastAsia"/>
          <w:color w:val="auto"/>
          <w:spacing w:val="105"/>
          <w:kern w:val="0"/>
          <w:sz w:val="21"/>
          <w:fitText w:val="840" w:id="-1238730749"/>
          <w14:ligatures w14:val="none"/>
        </w:rPr>
        <w:t>団体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:fitText w:val="840" w:id="-1238730749"/>
          <w14:ligatures w14:val="none"/>
        </w:rPr>
        <w:t>名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14:ligatures w14:val="none"/>
        </w:rPr>
        <w:t xml:space="preserve">　　　　　　　　　　　　　</w:t>
      </w:r>
    </w:p>
    <w:p w14:paraId="79BF7819" w14:textId="77777777" w:rsidR="00685117" w:rsidRPr="0065471B" w:rsidRDefault="00685117" w:rsidP="00685117">
      <w:pPr>
        <w:widowControl w:val="0"/>
        <w:wordWrap w:val="0"/>
        <w:spacing w:after="0" w:line="240" w:lineRule="auto"/>
        <w:ind w:left="0" w:right="-1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代表者名　　　　　　　　　　　　　</w:t>
      </w:r>
    </w:p>
    <w:p w14:paraId="416F5304" w14:textId="77777777" w:rsidR="00685117" w:rsidRPr="0065471B" w:rsidRDefault="00685117" w:rsidP="00685117">
      <w:pPr>
        <w:widowControl w:val="0"/>
        <w:spacing w:after="0" w:line="240" w:lineRule="auto"/>
        <w:ind w:left="0" w:right="-1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66D084B6" w14:textId="77777777" w:rsidR="00685117" w:rsidRPr="0065471B" w:rsidRDefault="00685117" w:rsidP="00685117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68802629" w14:textId="77777777" w:rsidR="00685117" w:rsidRPr="0065471B" w:rsidRDefault="00685117" w:rsidP="00685117">
      <w:pPr>
        <w:widowControl w:val="0"/>
        <w:spacing w:after="0" w:line="240" w:lineRule="auto"/>
        <w:ind w:left="0" w:right="-1" w:firstLine="0"/>
        <w:jc w:val="center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行方市地域ブランディング支援事業補助金実績報告書</w:t>
      </w:r>
    </w:p>
    <w:p w14:paraId="1744F041" w14:textId="77777777" w:rsidR="00685117" w:rsidRPr="0065471B" w:rsidRDefault="00685117" w:rsidP="00685117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4AC19CAB" w14:textId="77777777" w:rsidR="00685117" w:rsidRPr="0065471B" w:rsidRDefault="00685117" w:rsidP="00685117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00A428A9" w14:textId="77777777" w:rsidR="00685117" w:rsidRPr="0065471B" w:rsidRDefault="00685117" w:rsidP="00685117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　　年　　月　　日付け記号番号で補助金の交付決定を受けた事業が完了したので，行方市地域ブランディング支援事業補助金交付要項第９条の規定により，下記のとおり報告します。</w:t>
      </w:r>
    </w:p>
    <w:p w14:paraId="292DDD17" w14:textId="407BF89B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5F877C34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center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記</w:t>
      </w:r>
    </w:p>
    <w:p w14:paraId="6BB4CBF7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201A8A3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１　事業名</w:t>
      </w:r>
    </w:p>
    <w:p w14:paraId="64AF29E3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2EE6DDE8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２　交付決定額　　　　　　　　　　　　　　　円</w:t>
      </w:r>
    </w:p>
    <w:p w14:paraId="69DBCB18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300B524D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３　添付資料</w:t>
      </w:r>
    </w:p>
    <w:p w14:paraId="3D61341B" w14:textId="4FE42663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1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成果報告書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="003C225F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別紙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</w:p>
    <w:p w14:paraId="5518CB5F" w14:textId="66D2F0A9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2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成果品，写真等</w:t>
      </w:r>
    </w:p>
    <w:p w14:paraId="333ED401" w14:textId="2ED45A65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3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補助事業に要した経費の領収書の写し</w:t>
      </w:r>
    </w:p>
    <w:p w14:paraId="0F688E89" w14:textId="49934F1A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sectPr w:rsidR="00685117" w:rsidRPr="0065471B" w:rsidSect="0031541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4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その他必要な書類</w:t>
      </w:r>
    </w:p>
    <w:p w14:paraId="0BE655D6" w14:textId="20BE3AD2" w:rsidR="00685117" w:rsidRPr="0065471B" w:rsidRDefault="001B4C07" w:rsidP="00685117">
      <w:pPr>
        <w:widowControl w:val="0"/>
        <w:wordWrap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strike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lastRenderedPageBreak/>
        <w:t>(</w:t>
      </w:r>
      <w:r w:rsidR="003C225F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別紙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)</w:t>
      </w:r>
    </w:p>
    <w:p w14:paraId="1E77B14F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70D9F0DF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73FA9EA8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center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成果報告書</w:t>
      </w:r>
    </w:p>
    <w:p w14:paraId="70A598C7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BE2ECFA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１　事業名</w:t>
      </w:r>
    </w:p>
    <w:p w14:paraId="6BA9EED6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713C7489" w14:textId="5B995876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２　実施期間　　　　　年　　月　　日　　</w:t>
      </w:r>
      <w:r w:rsidR="004B617C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～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　　年　　月　　日</w:t>
      </w:r>
    </w:p>
    <w:p w14:paraId="374FA215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0509D247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３　事業実施内容</w:t>
      </w:r>
    </w:p>
    <w:p w14:paraId="64D4AEAE" w14:textId="210CB2CF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1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69675C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取組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の内容</w:t>
      </w:r>
    </w:p>
    <w:p w14:paraId="4E3E2E97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428E277A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628D5E3E" w14:textId="18AB7964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2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活動スケジュール</w:t>
      </w:r>
    </w:p>
    <w:p w14:paraId="64655214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E0AB624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BFA33A2" w14:textId="4D8D2B9F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3</w:t>
      </w:r>
      <w:r w:rsidR="001B4C0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活動体制</w:t>
      </w:r>
    </w:p>
    <w:p w14:paraId="689B9C4D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34C816A2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7B190476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４　事業実施による成果</w:t>
      </w:r>
    </w:p>
    <w:p w14:paraId="09CD2B3E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F008D1E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73327616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５　事業による効果</w:t>
      </w:r>
    </w:p>
    <w:p w14:paraId="71E9210D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7A5E1B1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51D0016A" w14:textId="77777777" w:rsidR="00685117" w:rsidRPr="0065471B" w:rsidRDefault="00685117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br w:type="page"/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lastRenderedPageBreak/>
        <w:t>６　経費の明細</w:t>
      </w:r>
    </w:p>
    <w:p w14:paraId="33D32F9A" w14:textId="1A222879" w:rsidR="00685117" w:rsidRPr="0065471B" w:rsidRDefault="001B4C07" w:rsidP="00685117">
      <w:pPr>
        <w:widowControl w:val="0"/>
        <w:spacing w:after="0" w:line="240" w:lineRule="auto"/>
        <w:ind w:left="0" w:right="0" w:firstLineChars="100" w:firstLine="21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="0068511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1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="0068511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経費の内訳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1836"/>
      </w:tblGrid>
      <w:tr w:rsidR="007175C6" w:rsidRPr="0065471B" w14:paraId="308C477C" w14:textId="77777777" w:rsidTr="00315416">
        <w:trPr>
          <w:trHeight w:val="730"/>
        </w:trPr>
        <w:tc>
          <w:tcPr>
            <w:tcW w:w="2405" w:type="dxa"/>
            <w:vAlign w:val="center"/>
          </w:tcPr>
          <w:p w14:paraId="47D5F698" w14:textId="77777777" w:rsidR="00685117" w:rsidRPr="0065471B" w:rsidRDefault="00685117" w:rsidP="00685117">
            <w:pPr>
              <w:widowControl w:val="0"/>
              <w:spacing w:after="0" w:line="240" w:lineRule="auto"/>
              <w:ind w:left="0" w:right="31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内　容</w:t>
            </w:r>
          </w:p>
        </w:tc>
        <w:tc>
          <w:tcPr>
            <w:tcW w:w="2268" w:type="dxa"/>
            <w:vAlign w:val="center"/>
          </w:tcPr>
          <w:p w14:paraId="76620247" w14:textId="77777777" w:rsidR="00685117" w:rsidRPr="0065471B" w:rsidRDefault="00685117" w:rsidP="00685117">
            <w:pPr>
              <w:widowControl w:val="0"/>
              <w:spacing w:after="0" w:line="240" w:lineRule="auto"/>
              <w:ind w:left="0" w:right="29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事業に要した経費</w:t>
            </w:r>
          </w:p>
        </w:tc>
        <w:tc>
          <w:tcPr>
            <w:tcW w:w="1985" w:type="dxa"/>
            <w:vAlign w:val="center"/>
          </w:tcPr>
          <w:p w14:paraId="28FE4E90" w14:textId="77777777" w:rsidR="00685117" w:rsidRPr="0065471B" w:rsidRDefault="00685117" w:rsidP="00685117">
            <w:pPr>
              <w:widowControl w:val="0"/>
              <w:spacing w:after="0" w:line="240" w:lineRule="auto"/>
              <w:ind w:left="0" w:right="29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補助対象経費</w:t>
            </w:r>
          </w:p>
        </w:tc>
        <w:tc>
          <w:tcPr>
            <w:tcW w:w="1836" w:type="dxa"/>
            <w:vAlign w:val="center"/>
          </w:tcPr>
          <w:p w14:paraId="3F18AC06" w14:textId="77777777" w:rsidR="00685117" w:rsidRPr="0065471B" w:rsidRDefault="00685117" w:rsidP="00685117">
            <w:pPr>
              <w:widowControl w:val="0"/>
              <w:spacing w:after="0" w:line="240" w:lineRule="auto"/>
              <w:ind w:left="0" w:right="24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内　訳</w:t>
            </w:r>
          </w:p>
        </w:tc>
      </w:tr>
      <w:tr w:rsidR="007175C6" w:rsidRPr="0065471B" w14:paraId="092FD6DD" w14:textId="77777777" w:rsidTr="00315416">
        <w:tc>
          <w:tcPr>
            <w:tcW w:w="2405" w:type="dxa"/>
          </w:tcPr>
          <w:p w14:paraId="109F29B4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450FA712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04893EBA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2038093D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20C72E52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1448CC5E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47D4FE0D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512312A3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 xml:space="preserve">　</w:t>
            </w:r>
          </w:p>
        </w:tc>
        <w:tc>
          <w:tcPr>
            <w:tcW w:w="2268" w:type="dxa"/>
          </w:tcPr>
          <w:p w14:paraId="498ECFDB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Chars="13" w:right="29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円</w:t>
            </w:r>
          </w:p>
          <w:p w14:paraId="06C8D9D5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Chars="13" w:right="29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6259689D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Chars="13" w:right="29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</w:tc>
        <w:tc>
          <w:tcPr>
            <w:tcW w:w="1985" w:type="dxa"/>
          </w:tcPr>
          <w:p w14:paraId="1B0F3DA2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27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円</w:t>
            </w:r>
          </w:p>
          <w:p w14:paraId="32BC273A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27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77399876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27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</w:tc>
        <w:tc>
          <w:tcPr>
            <w:tcW w:w="1836" w:type="dxa"/>
          </w:tcPr>
          <w:p w14:paraId="779AD023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840" w:firstLine="0"/>
              <w:jc w:val="both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</w:tc>
      </w:tr>
      <w:tr w:rsidR="00685117" w:rsidRPr="0065471B" w14:paraId="4A4883E3" w14:textId="77777777" w:rsidTr="004B617C">
        <w:tc>
          <w:tcPr>
            <w:tcW w:w="2405" w:type="dxa"/>
            <w:vAlign w:val="center"/>
          </w:tcPr>
          <w:p w14:paraId="0B52916A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合　計</w:t>
            </w:r>
          </w:p>
        </w:tc>
        <w:tc>
          <w:tcPr>
            <w:tcW w:w="2268" w:type="dxa"/>
            <w:vAlign w:val="center"/>
          </w:tcPr>
          <w:p w14:paraId="79A13AAA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Chars="13" w:right="29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9547D93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27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</w:tc>
        <w:tc>
          <w:tcPr>
            <w:tcW w:w="1836" w:type="dxa"/>
            <w:tcBorders>
              <w:tr2bl w:val="single" w:sz="4" w:space="0" w:color="auto"/>
            </w:tcBorders>
          </w:tcPr>
          <w:p w14:paraId="796246F1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840" w:firstLine="0"/>
              <w:jc w:val="both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</w:tc>
      </w:tr>
    </w:tbl>
    <w:p w14:paraId="5AF86A83" w14:textId="77777777" w:rsidR="00685117" w:rsidRPr="0065471B" w:rsidRDefault="00685117" w:rsidP="004B617C">
      <w:pPr>
        <w:widowControl w:val="0"/>
        <w:spacing w:after="0" w:line="360" w:lineRule="exact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071B15A2" w14:textId="21336FDD" w:rsidR="00685117" w:rsidRPr="0065471B" w:rsidRDefault="001B4C07" w:rsidP="004B617C">
      <w:pPr>
        <w:widowControl w:val="0"/>
        <w:spacing w:after="0" w:line="360" w:lineRule="exact"/>
        <w:ind w:left="0" w:right="0" w:firstLineChars="100" w:firstLine="21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(</w:t>
      </w:r>
      <w:r w:rsidR="00685117"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2</w:t>
      </w:r>
      <w:r w:rsidRPr="0065471B"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  <w:t>)</w:t>
      </w:r>
      <w:r w:rsidR="0068511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補助金の額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175C6" w:rsidRPr="0065471B" w14:paraId="5B0433B0" w14:textId="77777777" w:rsidTr="00315416">
        <w:tc>
          <w:tcPr>
            <w:tcW w:w="4247" w:type="dxa"/>
            <w:vAlign w:val="center"/>
          </w:tcPr>
          <w:p w14:paraId="3519ACDD" w14:textId="26071D89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補助対象経費の合計金額</w:t>
            </w:r>
            <w:r w:rsidR="001B4C07" w:rsidRPr="0065471B"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  <w:t>(</w:t>
            </w: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Ａ</w:t>
            </w:r>
            <w:r w:rsidR="001B4C07" w:rsidRPr="0065471B"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  <w:t>)</w:t>
            </w:r>
          </w:p>
        </w:tc>
        <w:tc>
          <w:tcPr>
            <w:tcW w:w="4247" w:type="dxa"/>
            <w:vAlign w:val="center"/>
          </w:tcPr>
          <w:p w14:paraId="350958ED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補助金の額</w:t>
            </w:r>
          </w:p>
          <w:p w14:paraId="42A5503E" w14:textId="27562F1E" w:rsidR="00685117" w:rsidRPr="0065471B" w:rsidRDefault="001B4C07" w:rsidP="004B617C">
            <w:pPr>
              <w:widowControl w:val="0"/>
              <w:spacing w:after="0" w:line="360" w:lineRule="exact"/>
              <w:ind w:left="0" w:right="0" w:firstLine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  <w:t>(</w:t>
            </w:r>
            <w:r w:rsidR="00685117"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Ａ×１</w:t>
            </w:r>
            <w:r w:rsidR="00685117" w:rsidRPr="0065471B">
              <w:rPr>
                <w:rFonts w:ascii="BIZ UD明朝 Medium" w:eastAsia="BIZ UD明朝 Medium" w:hAnsi="BIZ UD明朝 Medium" w:cs="Segoe UI Symbol"/>
                <w:color w:val="auto"/>
                <w:sz w:val="21"/>
                <w14:ligatures w14:val="none"/>
              </w:rPr>
              <w:t>/</w:t>
            </w:r>
            <w:r w:rsidR="00685117" w:rsidRPr="0065471B">
              <w:rPr>
                <w:rFonts w:ascii="BIZ UD明朝 Medium" w:eastAsia="BIZ UD明朝 Medium" w:hAnsi="BIZ UD明朝 Medium" w:cs="Segoe UI Symbol" w:hint="eastAsia"/>
                <w:color w:val="auto"/>
                <w:sz w:val="21"/>
                <w14:ligatures w14:val="none"/>
              </w:rPr>
              <w:t>２の千円未満切り捨て</w:t>
            </w:r>
            <w:r w:rsidRPr="0065471B">
              <w:rPr>
                <w:rFonts w:ascii="BIZ UD明朝 Medium" w:eastAsia="BIZ UD明朝 Medium" w:hAnsi="BIZ UD明朝 Medium" w:cs="Segoe UI Symbol"/>
                <w:color w:val="auto"/>
                <w:sz w:val="21"/>
                <w14:ligatures w14:val="none"/>
              </w:rPr>
              <w:t>)</w:t>
            </w:r>
          </w:p>
        </w:tc>
      </w:tr>
      <w:tr w:rsidR="00685117" w:rsidRPr="0065471B" w14:paraId="5F5260F1" w14:textId="77777777" w:rsidTr="00315416">
        <w:tc>
          <w:tcPr>
            <w:tcW w:w="4247" w:type="dxa"/>
          </w:tcPr>
          <w:p w14:paraId="4B3FC69F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68B399E0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円</w:t>
            </w:r>
          </w:p>
        </w:tc>
        <w:tc>
          <w:tcPr>
            <w:tcW w:w="4247" w:type="dxa"/>
          </w:tcPr>
          <w:p w14:paraId="4D231797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</w:p>
          <w:p w14:paraId="564CE74D" w14:textId="77777777" w:rsidR="00685117" w:rsidRPr="0065471B" w:rsidRDefault="00685117" w:rsidP="004B617C">
            <w:pPr>
              <w:widowControl w:val="0"/>
              <w:spacing w:after="0" w:line="360" w:lineRule="exact"/>
              <w:ind w:left="0" w:right="0" w:firstLine="0"/>
              <w:jc w:val="right"/>
              <w:rPr>
                <w:rFonts w:ascii="BIZ UD明朝 Medium" w:eastAsia="BIZ UD明朝 Medium" w:hAnsi="BIZ UD明朝 Medium" w:cs="Times New Roman"/>
                <w:color w:val="auto"/>
                <w:sz w:val="21"/>
                <w14:ligatures w14:val="none"/>
              </w:rPr>
            </w:pPr>
            <w:r w:rsidRPr="0065471B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14:ligatures w14:val="none"/>
              </w:rPr>
              <w:t>円</w:t>
            </w:r>
          </w:p>
        </w:tc>
      </w:tr>
    </w:tbl>
    <w:p w14:paraId="765DF3EF" w14:textId="77777777" w:rsidR="00685117" w:rsidRPr="0065471B" w:rsidRDefault="00685117" w:rsidP="00685117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25106AB6" w14:textId="0BF982C9" w:rsidR="00DC7D97" w:rsidRPr="007175C6" w:rsidRDefault="00DC7D97" w:rsidP="00DC7D97">
      <w:pPr>
        <w:spacing w:after="0" w:line="240" w:lineRule="auto"/>
        <w:ind w:left="0" w:right="0" w:firstLineChars="100" w:firstLine="210"/>
        <w:rPr>
          <w:rFonts w:ascii="BIZ UD明朝 Medium" w:eastAsia="BIZ UD明朝 Medium" w:hAnsi="BIZ UD明朝 Medium"/>
          <w:color w:val="auto"/>
          <w:sz w:val="21"/>
          <w:szCs w:val="21"/>
        </w:rPr>
      </w:pPr>
    </w:p>
    <w:sectPr w:rsidR="00DC7D97" w:rsidRPr="007175C6" w:rsidSect="00315416">
      <w:pgSz w:w="11906" w:h="16838" w:code="9"/>
      <w:pgMar w:top="1701" w:right="1418" w:bottom="1418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36ED" w14:textId="77777777" w:rsidR="00FA7282" w:rsidRDefault="00FA7282" w:rsidP="00B721C5">
      <w:pPr>
        <w:spacing w:after="0" w:line="240" w:lineRule="auto"/>
      </w:pPr>
      <w:r>
        <w:separator/>
      </w:r>
    </w:p>
  </w:endnote>
  <w:endnote w:type="continuationSeparator" w:id="0">
    <w:p w14:paraId="48C511D6" w14:textId="77777777" w:rsidR="00FA7282" w:rsidRDefault="00FA7282" w:rsidP="00B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黎ミン Light">
    <w:altName w:val="游ゴシック"/>
    <w:panose1 w:val="02020300000000000000"/>
    <w:charset w:val="80"/>
    <w:family w:val="roman"/>
    <w:pitch w:val="fixed"/>
    <w:sig w:usb0="E00002FF" w:usb1="2AC7EDFF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4CA3" w14:textId="77777777" w:rsidR="00FA7282" w:rsidRDefault="00FA7282" w:rsidP="00B721C5">
      <w:pPr>
        <w:spacing w:after="0" w:line="240" w:lineRule="auto"/>
      </w:pPr>
      <w:r>
        <w:separator/>
      </w:r>
    </w:p>
  </w:footnote>
  <w:footnote w:type="continuationSeparator" w:id="0">
    <w:p w14:paraId="69037884" w14:textId="77777777" w:rsidR="00FA7282" w:rsidRDefault="00FA7282" w:rsidP="00B7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F58"/>
    <w:multiLevelType w:val="hybridMultilevel"/>
    <w:tmpl w:val="D5440C0C"/>
    <w:lvl w:ilvl="0" w:tplc="C9DA687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EAB6DC4"/>
    <w:multiLevelType w:val="hybridMultilevel"/>
    <w:tmpl w:val="0BD64E84"/>
    <w:lvl w:ilvl="0" w:tplc="BBAC4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DD3B5D"/>
    <w:multiLevelType w:val="hybridMultilevel"/>
    <w:tmpl w:val="4D728266"/>
    <w:lvl w:ilvl="0" w:tplc="1D8AB008">
      <w:start w:val="1"/>
      <w:numFmt w:val="decimalFullWidth"/>
      <w:lvlText w:val="（%1）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685A2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A492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C23D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E642A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456F2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695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8D0D8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63C74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D0A53"/>
    <w:multiLevelType w:val="hybridMultilevel"/>
    <w:tmpl w:val="4560C42C"/>
    <w:lvl w:ilvl="0" w:tplc="E84081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4B2032"/>
    <w:multiLevelType w:val="hybridMultilevel"/>
    <w:tmpl w:val="C55277DE"/>
    <w:lvl w:ilvl="0" w:tplc="1E286134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C5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3D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EC1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651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248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EF3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A9D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6B6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101B2A"/>
    <w:multiLevelType w:val="hybridMultilevel"/>
    <w:tmpl w:val="8ED28BCA"/>
    <w:lvl w:ilvl="0" w:tplc="3D2E6980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AA7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EBD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04A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2E8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7A67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4CF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23C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C42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C82DC8"/>
    <w:multiLevelType w:val="hybridMultilevel"/>
    <w:tmpl w:val="C3DC4E86"/>
    <w:lvl w:ilvl="0" w:tplc="FD1C9F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E4FAB"/>
    <w:multiLevelType w:val="hybridMultilevel"/>
    <w:tmpl w:val="4E822460"/>
    <w:lvl w:ilvl="0" w:tplc="F8E87482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C7F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CF5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8A4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E3E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486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F7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0CB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0C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9"/>
    <w:rsid w:val="00050498"/>
    <w:rsid w:val="000B00B3"/>
    <w:rsid w:val="000E0B4E"/>
    <w:rsid w:val="00110788"/>
    <w:rsid w:val="001236ED"/>
    <w:rsid w:val="00123FF0"/>
    <w:rsid w:val="00170DE8"/>
    <w:rsid w:val="00181000"/>
    <w:rsid w:val="00182FA0"/>
    <w:rsid w:val="001B4C07"/>
    <w:rsid w:val="001F75D1"/>
    <w:rsid w:val="00233622"/>
    <w:rsid w:val="00233D75"/>
    <w:rsid w:val="0025482A"/>
    <w:rsid w:val="002570D4"/>
    <w:rsid w:val="00260C31"/>
    <w:rsid w:val="00300D1E"/>
    <w:rsid w:val="00315416"/>
    <w:rsid w:val="003173BC"/>
    <w:rsid w:val="003351E6"/>
    <w:rsid w:val="003871F9"/>
    <w:rsid w:val="003954FA"/>
    <w:rsid w:val="003B0554"/>
    <w:rsid w:val="003C225F"/>
    <w:rsid w:val="003C4E67"/>
    <w:rsid w:val="003D054D"/>
    <w:rsid w:val="003D48CE"/>
    <w:rsid w:val="003D6817"/>
    <w:rsid w:val="003F26CB"/>
    <w:rsid w:val="00411727"/>
    <w:rsid w:val="00421DAE"/>
    <w:rsid w:val="004331ED"/>
    <w:rsid w:val="00441C8A"/>
    <w:rsid w:val="00455821"/>
    <w:rsid w:val="004661EB"/>
    <w:rsid w:val="00477177"/>
    <w:rsid w:val="0048292F"/>
    <w:rsid w:val="004831F8"/>
    <w:rsid w:val="004B617C"/>
    <w:rsid w:val="004E480B"/>
    <w:rsid w:val="004F4E79"/>
    <w:rsid w:val="0050462B"/>
    <w:rsid w:val="005123B6"/>
    <w:rsid w:val="00532869"/>
    <w:rsid w:val="0053763A"/>
    <w:rsid w:val="00570497"/>
    <w:rsid w:val="005733D1"/>
    <w:rsid w:val="00592CE8"/>
    <w:rsid w:val="005F4447"/>
    <w:rsid w:val="0060604A"/>
    <w:rsid w:val="00617C5C"/>
    <w:rsid w:val="00627389"/>
    <w:rsid w:val="006520FC"/>
    <w:rsid w:val="0065471B"/>
    <w:rsid w:val="00671033"/>
    <w:rsid w:val="006714FD"/>
    <w:rsid w:val="0067691C"/>
    <w:rsid w:val="00685117"/>
    <w:rsid w:val="00695645"/>
    <w:rsid w:val="0069675C"/>
    <w:rsid w:val="006A45D1"/>
    <w:rsid w:val="006C0C55"/>
    <w:rsid w:val="006C37D8"/>
    <w:rsid w:val="006D0BEF"/>
    <w:rsid w:val="006D0DB7"/>
    <w:rsid w:val="006F3BC9"/>
    <w:rsid w:val="0071679C"/>
    <w:rsid w:val="007175C6"/>
    <w:rsid w:val="007245F2"/>
    <w:rsid w:val="007262C2"/>
    <w:rsid w:val="007413A7"/>
    <w:rsid w:val="007539D8"/>
    <w:rsid w:val="00757FCB"/>
    <w:rsid w:val="00760837"/>
    <w:rsid w:val="00761831"/>
    <w:rsid w:val="00777D21"/>
    <w:rsid w:val="007F0C3D"/>
    <w:rsid w:val="0080659F"/>
    <w:rsid w:val="0081431C"/>
    <w:rsid w:val="00826CB9"/>
    <w:rsid w:val="00851D18"/>
    <w:rsid w:val="00856291"/>
    <w:rsid w:val="0085630A"/>
    <w:rsid w:val="00862370"/>
    <w:rsid w:val="008710CC"/>
    <w:rsid w:val="008B16F8"/>
    <w:rsid w:val="008B6299"/>
    <w:rsid w:val="008B7815"/>
    <w:rsid w:val="008D198C"/>
    <w:rsid w:val="008F7BB2"/>
    <w:rsid w:val="00917AD7"/>
    <w:rsid w:val="009426D0"/>
    <w:rsid w:val="0095192D"/>
    <w:rsid w:val="00957315"/>
    <w:rsid w:val="009621B7"/>
    <w:rsid w:val="00962D95"/>
    <w:rsid w:val="009B3D66"/>
    <w:rsid w:val="009C1CDB"/>
    <w:rsid w:val="009C4FF7"/>
    <w:rsid w:val="009D1725"/>
    <w:rsid w:val="009D5C7D"/>
    <w:rsid w:val="009E5421"/>
    <w:rsid w:val="00A032E9"/>
    <w:rsid w:val="00A16BBC"/>
    <w:rsid w:val="00A30E69"/>
    <w:rsid w:val="00A4099B"/>
    <w:rsid w:val="00A60A0E"/>
    <w:rsid w:val="00A60CC3"/>
    <w:rsid w:val="00A82C14"/>
    <w:rsid w:val="00A908D1"/>
    <w:rsid w:val="00A93772"/>
    <w:rsid w:val="00B02202"/>
    <w:rsid w:val="00B32FC0"/>
    <w:rsid w:val="00B639E5"/>
    <w:rsid w:val="00B65F0A"/>
    <w:rsid w:val="00B721C5"/>
    <w:rsid w:val="00B77144"/>
    <w:rsid w:val="00B81B39"/>
    <w:rsid w:val="00B82793"/>
    <w:rsid w:val="00BA3AD7"/>
    <w:rsid w:val="00BB7B24"/>
    <w:rsid w:val="00C0028A"/>
    <w:rsid w:val="00C00328"/>
    <w:rsid w:val="00C262AA"/>
    <w:rsid w:val="00C74A2A"/>
    <w:rsid w:val="00C775D2"/>
    <w:rsid w:val="00CD668B"/>
    <w:rsid w:val="00D171FA"/>
    <w:rsid w:val="00D1751F"/>
    <w:rsid w:val="00D17D95"/>
    <w:rsid w:val="00D5285D"/>
    <w:rsid w:val="00D80A00"/>
    <w:rsid w:val="00D90D5B"/>
    <w:rsid w:val="00D944C7"/>
    <w:rsid w:val="00DC195D"/>
    <w:rsid w:val="00DC3582"/>
    <w:rsid w:val="00DC7D97"/>
    <w:rsid w:val="00DD08B7"/>
    <w:rsid w:val="00DE1B27"/>
    <w:rsid w:val="00DF1D79"/>
    <w:rsid w:val="00E04BC8"/>
    <w:rsid w:val="00E610E2"/>
    <w:rsid w:val="00E87EFE"/>
    <w:rsid w:val="00E95239"/>
    <w:rsid w:val="00EA2920"/>
    <w:rsid w:val="00EB1570"/>
    <w:rsid w:val="00ED5615"/>
    <w:rsid w:val="00F0106D"/>
    <w:rsid w:val="00F01EB0"/>
    <w:rsid w:val="00F1424D"/>
    <w:rsid w:val="00F276F6"/>
    <w:rsid w:val="00F61BA5"/>
    <w:rsid w:val="00F67973"/>
    <w:rsid w:val="00F703E9"/>
    <w:rsid w:val="00F8101A"/>
    <w:rsid w:val="00F87E68"/>
    <w:rsid w:val="00F96BAE"/>
    <w:rsid w:val="00FA2AB2"/>
    <w:rsid w:val="00FA7282"/>
    <w:rsid w:val="00FA75A6"/>
    <w:rsid w:val="00FB727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7CDC3"/>
  <w15:docId w15:val="{7A71E9F4-258F-4820-968E-0125F72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3" w:lineRule="auto"/>
      <w:ind w:left="221" w:right="108" w:hanging="22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E1B27"/>
    <w:pPr>
      <w:ind w:leftChars="400" w:left="840"/>
    </w:pPr>
  </w:style>
  <w:style w:type="table" w:styleId="a4">
    <w:name w:val="Table Grid"/>
    <w:basedOn w:val="a1"/>
    <w:uiPriority w:val="39"/>
    <w:rsid w:val="00DE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C5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72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C5"/>
    <w:rPr>
      <w:rFonts w:ascii="ＭＳ 明朝" w:eastAsia="ＭＳ 明朝" w:hAnsi="ＭＳ 明朝" w:cs="ＭＳ 明朝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413A7"/>
    <w:pPr>
      <w:widowControl w:val="0"/>
      <w:spacing w:after="0" w:line="240" w:lineRule="auto"/>
      <w:ind w:left="0" w:right="0" w:firstLine="0"/>
      <w:jc w:val="center"/>
    </w:pPr>
    <w:rPr>
      <w:rFonts w:ascii="BIZ UD黎ミン Light" w:eastAsia="BIZ UD黎ミン Light" w:hAnsi="BIZ UD黎ミン Light" w:cs="Times New Roman"/>
      <w:color w:val="auto"/>
      <w:sz w:val="21"/>
      <w14:ligatures w14:val="none"/>
    </w:rPr>
  </w:style>
  <w:style w:type="character" w:customStyle="1" w:styleId="aa">
    <w:name w:val="記 (文字)"/>
    <w:basedOn w:val="a0"/>
    <w:link w:val="a9"/>
    <w:uiPriority w:val="99"/>
    <w:rsid w:val="007413A7"/>
    <w:rPr>
      <w:rFonts w:ascii="BIZ UD黎ミン Light" w:eastAsia="BIZ UD黎ミン Light" w:hAnsi="BIZ UD黎ミン Light" w:cs="Times New Roman"/>
      <w14:ligatures w14:val="none"/>
    </w:rPr>
  </w:style>
  <w:style w:type="paragraph" w:styleId="ab">
    <w:name w:val="Closing"/>
    <w:basedOn w:val="a"/>
    <w:link w:val="ac"/>
    <w:uiPriority w:val="99"/>
    <w:unhideWhenUsed/>
    <w:rsid w:val="007413A7"/>
    <w:pPr>
      <w:widowControl w:val="0"/>
      <w:spacing w:after="0" w:line="240" w:lineRule="auto"/>
      <w:ind w:left="0" w:right="0" w:firstLine="0"/>
      <w:jc w:val="right"/>
    </w:pPr>
    <w:rPr>
      <w:rFonts w:ascii="BIZ UD黎ミン Light" w:eastAsia="BIZ UD黎ミン Light" w:hAnsi="BIZ UD黎ミン Light" w:cs="Times New Roman"/>
      <w:color w:val="auto"/>
      <w:sz w:val="21"/>
      <w14:ligatures w14:val="none"/>
    </w:rPr>
  </w:style>
  <w:style w:type="character" w:customStyle="1" w:styleId="ac">
    <w:name w:val="結語 (文字)"/>
    <w:basedOn w:val="a0"/>
    <w:link w:val="ab"/>
    <w:uiPriority w:val="99"/>
    <w:rsid w:val="007413A7"/>
    <w:rPr>
      <w:rFonts w:ascii="BIZ UD黎ミン Light" w:eastAsia="BIZ UD黎ミン Light" w:hAnsi="BIZ UD黎ミン Light" w:cs="Times New Roman"/>
      <w14:ligatures w14:val="none"/>
    </w:rPr>
  </w:style>
  <w:style w:type="character" w:styleId="ad">
    <w:name w:val="annotation reference"/>
    <w:basedOn w:val="a0"/>
    <w:uiPriority w:val="99"/>
    <w:semiHidden/>
    <w:unhideWhenUsed/>
    <w:rsid w:val="00A409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099B"/>
  </w:style>
  <w:style w:type="character" w:customStyle="1" w:styleId="af">
    <w:name w:val="コメント文字列 (文字)"/>
    <w:basedOn w:val="a0"/>
    <w:link w:val="ae"/>
    <w:uiPriority w:val="99"/>
    <w:semiHidden/>
    <w:rsid w:val="00A4099B"/>
    <w:rPr>
      <w:rFonts w:ascii="ＭＳ 明朝" w:eastAsia="ＭＳ 明朝" w:hAnsi="ＭＳ 明朝" w:cs="ＭＳ 明朝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09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4099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A409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4099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いばらき産業大県創造基金による支援計画実施要領（案）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野原 綾華</cp:lastModifiedBy>
  <cp:revision>84</cp:revision>
  <cp:lastPrinted>2023-06-05T09:28:00Z</cp:lastPrinted>
  <dcterms:created xsi:type="dcterms:W3CDTF">2023-05-29T09:41:00Z</dcterms:created>
  <dcterms:modified xsi:type="dcterms:W3CDTF">2023-06-06T00:49:00Z</dcterms:modified>
</cp:coreProperties>
</file>