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417BB" w14:textId="1371B68C" w:rsidR="00685117" w:rsidRPr="0065471B" w:rsidRDefault="003C225F" w:rsidP="00685117">
      <w:pPr>
        <w:spacing w:after="0" w:line="240" w:lineRule="auto"/>
        <w:ind w:left="0" w:right="0" w:firstLine="0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様式第６号</w:t>
      </w:r>
      <w:r w:rsidR="001B4C07"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(</w:t>
      </w: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第９</w:t>
      </w:r>
      <w:bookmarkStart w:id="0" w:name="_GoBack"/>
      <w:bookmarkEnd w:id="0"/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条関係</w:t>
      </w:r>
      <w:r w:rsidR="001B4C07"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)</w:t>
      </w:r>
    </w:p>
    <w:p w14:paraId="5B59E352" w14:textId="3D3C24E6" w:rsidR="003C225F" w:rsidRPr="0065471B" w:rsidRDefault="003C225F" w:rsidP="00685117">
      <w:pPr>
        <w:spacing w:after="0" w:line="240" w:lineRule="auto"/>
        <w:ind w:left="0" w:right="0" w:firstLine="0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45F3C68B" w14:textId="77777777" w:rsidR="003C225F" w:rsidRPr="0065471B" w:rsidRDefault="003C225F" w:rsidP="003C225F">
      <w:pPr>
        <w:widowControl w:val="0"/>
        <w:wordWrap w:val="0"/>
        <w:spacing w:after="0" w:line="240" w:lineRule="auto"/>
        <w:ind w:left="0" w:right="0" w:firstLine="0"/>
        <w:jc w:val="right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 xml:space="preserve">年　　月　　日　</w:t>
      </w:r>
    </w:p>
    <w:p w14:paraId="3414AFAB" w14:textId="77777777" w:rsidR="003C225F" w:rsidRPr="0065471B" w:rsidRDefault="003C225F" w:rsidP="003C225F">
      <w:pPr>
        <w:widowControl w:val="0"/>
        <w:spacing w:after="0" w:line="240" w:lineRule="auto"/>
        <w:ind w:left="0" w:right="0" w:firstLine="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18A3FF8D" w14:textId="77777777" w:rsidR="003C225F" w:rsidRPr="0065471B" w:rsidRDefault="003C225F" w:rsidP="003C225F">
      <w:pPr>
        <w:widowControl w:val="0"/>
        <w:spacing w:after="0" w:line="240" w:lineRule="auto"/>
        <w:ind w:left="0" w:right="0" w:firstLineChars="100" w:firstLine="210"/>
        <w:jc w:val="both"/>
        <w:rPr>
          <w:rFonts w:ascii="BIZ UD明朝 Medium" w:eastAsia="BIZ UD明朝 Medium" w:hAnsi="BIZ UD明朝 Medium" w:cs="Times New Roman"/>
          <w:strike/>
          <w:color w:val="auto"/>
          <w:sz w:val="21"/>
          <w14:ligatures w14:val="none"/>
        </w:rPr>
      </w:pP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行方市長　　宛て</w:t>
      </w:r>
    </w:p>
    <w:p w14:paraId="668F8230" w14:textId="77777777" w:rsidR="003C225F" w:rsidRPr="0065471B" w:rsidRDefault="003C225F" w:rsidP="003C225F">
      <w:pPr>
        <w:widowControl w:val="0"/>
        <w:spacing w:after="0" w:line="240" w:lineRule="auto"/>
        <w:ind w:left="0" w:right="0" w:firstLine="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2A824D98" w14:textId="77777777" w:rsidR="003C225F" w:rsidRPr="0065471B" w:rsidRDefault="003C225F" w:rsidP="003C225F">
      <w:pPr>
        <w:widowControl w:val="0"/>
        <w:wordWrap w:val="0"/>
        <w:spacing w:after="0" w:line="240" w:lineRule="auto"/>
        <w:ind w:left="0" w:right="0" w:firstLine="0"/>
        <w:jc w:val="right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  <w:r w:rsidRPr="0065471B">
        <w:rPr>
          <w:rFonts w:ascii="BIZ UD明朝 Medium" w:eastAsia="BIZ UD明朝 Medium" w:hAnsi="BIZ UD明朝 Medium" w:cs="Times New Roman" w:hint="eastAsia"/>
          <w:color w:val="auto"/>
          <w:spacing w:val="420"/>
          <w:kern w:val="0"/>
          <w:sz w:val="21"/>
          <w:fitText w:val="840" w:id="-1238704124"/>
          <w14:ligatures w14:val="none"/>
        </w:rPr>
        <w:t>住</w:t>
      </w:r>
      <w:r w:rsidRPr="0065471B">
        <w:rPr>
          <w:rFonts w:ascii="BIZ UD明朝 Medium" w:eastAsia="BIZ UD明朝 Medium" w:hAnsi="BIZ UD明朝 Medium" w:cs="Times New Roman" w:hint="eastAsia"/>
          <w:color w:val="auto"/>
          <w:kern w:val="0"/>
          <w:sz w:val="21"/>
          <w:fitText w:val="840" w:id="-1238704124"/>
          <w14:ligatures w14:val="none"/>
        </w:rPr>
        <w:t>所</w:t>
      </w:r>
      <w:r w:rsidRPr="0065471B">
        <w:rPr>
          <w:rFonts w:ascii="BIZ UD明朝 Medium" w:eastAsia="BIZ UD明朝 Medium" w:hAnsi="BIZ UD明朝 Medium" w:cs="Times New Roman" w:hint="eastAsia"/>
          <w:color w:val="auto"/>
          <w:kern w:val="0"/>
          <w:sz w:val="21"/>
          <w14:ligatures w14:val="none"/>
        </w:rPr>
        <w:t xml:space="preserve">　　　　　　　　　　　　　</w:t>
      </w:r>
    </w:p>
    <w:p w14:paraId="63E7981C" w14:textId="77777777" w:rsidR="003C225F" w:rsidRPr="0065471B" w:rsidRDefault="003C225F" w:rsidP="003C225F">
      <w:pPr>
        <w:widowControl w:val="0"/>
        <w:wordWrap w:val="0"/>
        <w:spacing w:after="0" w:line="240" w:lineRule="auto"/>
        <w:ind w:left="0" w:right="-1" w:firstLine="0"/>
        <w:jc w:val="right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  <w:r w:rsidRPr="0065471B">
        <w:rPr>
          <w:rFonts w:ascii="BIZ UD明朝 Medium" w:eastAsia="BIZ UD明朝 Medium" w:hAnsi="BIZ UD明朝 Medium" w:cs="Times New Roman" w:hint="eastAsia"/>
          <w:color w:val="auto"/>
          <w:kern w:val="0"/>
          <w:sz w:val="21"/>
          <w14:ligatures w14:val="none"/>
        </w:rPr>
        <w:t xml:space="preserve">　　　　　　　　　　　</w:t>
      </w:r>
      <w:r w:rsidRPr="0065471B">
        <w:rPr>
          <w:rFonts w:ascii="BIZ UD明朝 Medium" w:eastAsia="BIZ UD明朝 Medium" w:hAnsi="BIZ UD明朝 Medium" w:cs="Times New Roman" w:hint="eastAsia"/>
          <w:color w:val="auto"/>
          <w:spacing w:val="105"/>
          <w:kern w:val="0"/>
          <w:sz w:val="21"/>
          <w:fitText w:val="840" w:id="-1238704123"/>
          <w14:ligatures w14:val="none"/>
        </w:rPr>
        <w:t>団体</w:t>
      </w:r>
      <w:r w:rsidRPr="0065471B">
        <w:rPr>
          <w:rFonts w:ascii="BIZ UD明朝 Medium" w:eastAsia="BIZ UD明朝 Medium" w:hAnsi="BIZ UD明朝 Medium" w:cs="Times New Roman" w:hint="eastAsia"/>
          <w:color w:val="auto"/>
          <w:kern w:val="0"/>
          <w:sz w:val="21"/>
          <w:fitText w:val="840" w:id="-1238704123"/>
          <w14:ligatures w14:val="none"/>
        </w:rPr>
        <w:t>名</w:t>
      </w:r>
      <w:r w:rsidRPr="0065471B">
        <w:rPr>
          <w:rFonts w:ascii="BIZ UD明朝 Medium" w:eastAsia="BIZ UD明朝 Medium" w:hAnsi="BIZ UD明朝 Medium" w:cs="Times New Roman" w:hint="eastAsia"/>
          <w:color w:val="auto"/>
          <w:kern w:val="0"/>
          <w:sz w:val="21"/>
          <w14:ligatures w14:val="none"/>
        </w:rPr>
        <w:t xml:space="preserve">　　　　　　　　　　　　　</w:t>
      </w:r>
    </w:p>
    <w:p w14:paraId="46C3467C" w14:textId="77777777" w:rsidR="003C225F" w:rsidRPr="0065471B" w:rsidRDefault="003C225F" w:rsidP="003C225F">
      <w:pPr>
        <w:widowControl w:val="0"/>
        <w:wordWrap w:val="0"/>
        <w:spacing w:after="0" w:line="240" w:lineRule="auto"/>
        <w:ind w:left="0" w:right="-1" w:firstLine="0"/>
        <w:jc w:val="right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 xml:space="preserve">代表者名　　　　　　　　　　　　　</w:t>
      </w:r>
    </w:p>
    <w:p w14:paraId="4C73D47E" w14:textId="77777777" w:rsidR="003C225F" w:rsidRPr="0065471B" w:rsidRDefault="003C225F" w:rsidP="003C225F">
      <w:pPr>
        <w:widowControl w:val="0"/>
        <w:spacing w:after="0" w:line="240" w:lineRule="auto"/>
        <w:ind w:left="0" w:right="-1" w:firstLine="0"/>
        <w:jc w:val="right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12ABD0A0" w14:textId="77777777" w:rsidR="003C225F" w:rsidRPr="0065471B" w:rsidRDefault="003C225F" w:rsidP="003C225F">
      <w:pPr>
        <w:widowControl w:val="0"/>
        <w:spacing w:after="0" w:line="240" w:lineRule="auto"/>
        <w:ind w:left="0" w:right="-1" w:firstLine="0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646F3E59" w14:textId="1DBBF26D" w:rsidR="003C225F" w:rsidRPr="0065471B" w:rsidRDefault="003C225F" w:rsidP="003C225F">
      <w:pPr>
        <w:widowControl w:val="0"/>
        <w:spacing w:after="0" w:line="240" w:lineRule="auto"/>
        <w:ind w:left="0" w:right="-1" w:firstLine="0"/>
        <w:jc w:val="center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行方市地域ブランディング支援事業補助金中間報告書</w:t>
      </w:r>
    </w:p>
    <w:p w14:paraId="1AB7CD54" w14:textId="77777777" w:rsidR="003C225F" w:rsidRPr="0065471B" w:rsidRDefault="003C225F" w:rsidP="003C225F">
      <w:pPr>
        <w:widowControl w:val="0"/>
        <w:spacing w:after="0" w:line="240" w:lineRule="auto"/>
        <w:ind w:left="0" w:right="-1" w:firstLine="0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184CBFB3" w14:textId="77777777" w:rsidR="003C225F" w:rsidRPr="0065471B" w:rsidRDefault="003C225F" w:rsidP="003C225F">
      <w:pPr>
        <w:widowControl w:val="0"/>
        <w:spacing w:after="0" w:line="240" w:lineRule="auto"/>
        <w:ind w:left="0" w:right="-1" w:firstLine="0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5362E1A2" w14:textId="71575BE0" w:rsidR="003C225F" w:rsidRPr="0065471B" w:rsidRDefault="003C225F" w:rsidP="003C225F">
      <w:pPr>
        <w:widowControl w:val="0"/>
        <w:spacing w:after="0" w:line="240" w:lineRule="auto"/>
        <w:ind w:left="0" w:right="-1" w:firstLine="0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 xml:space="preserve">　　　年　　月　　日付け記号番号で補助金の交付決定を受けた事業について，行方市地域ブランディング支援事業補助金交付要項第９条第２項の規定により，下記のとおり報告します。</w:t>
      </w:r>
    </w:p>
    <w:p w14:paraId="563FB1A3" w14:textId="3F6C93B1" w:rsidR="003C225F" w:rsidRPr="0065471B" w:rsidRDefault="003C225F" w:rsidP="003C225F">
      <w:pPr>
        <w:widowControl w:val="0"/>
        <w:spacing w:after="0" w:line="240" w:lineRule="auto"/>
        <w:ind w:left="0" w:right="0" w:firstLine="0"/>
        <w:jc w:val="both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648EADD4" w14:textId="77777777" w:rsidR="003C225F" w:rsidRPr="0065471B" w:rsidRDefault="003C225F" w:rsidP="003C225F">
      <w:pPr>
        <w:widowControl w:val="0"/>
        <w:spacing w:after="0" w:line="240" w:lineRule="auto"/>
        <w:ind w:left="0" w:right="0" w:firstLine="0"/>
        <w:jc w:val="center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記</w:t>
      </w:r>
    </w:p>
    <w:p w14:paraId="476058E1" w14:textId="018968CE" w:rsidR="003C225F" w:rsidRPr="0065471B" w:rsidRDefault="003C225F" w:rsidP="00685117">
      <w:pPr>
        <w:spacing w:after="0" w:line="240" w:lineRule="auto"/>
        <w:ind w:left="0" w:right="0" w:firstLine="0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0F865106" w14:textId="255E444D" w:rsidR="003C225F" w:rsidRPr="0065471B" w:rsidRDefault="003C225F" w:rsidP="00685117">
      <w:pPr>
        <w:spacing w:after="0" w:line="240" w:lineRule="auto"/>
        <w:ind w:left="0" w:right="0" w:firstLine="0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１　事業名</w:t>
      </w:r>
    </w:p>
    <w:p w14:paraId="2C6F169D" w14:textId="40372617" w:rsidR="003C225F" w:rsidRPr="0065471B" w:rsidRDefault="003C225F" w:rsidP="00685117">
      <w:pPr>
        <w:spacing w:after="0" w:line="240" w:lineRule="auto"/>
        <w:ind w:left="0" w:right="0" w:firstLine="0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1EBD2031" w14:textId="5B17CCFF" w:rsidR="003C225F" w:rsidRPr="0065471B" w:rsidRDefault="003C225F" w:rsidP="00685117">
      <w:pPr>
        <w:spacing w:after="0" w:line="240" w:lineRule="auto"/>
        <w:ind w:left="0" w:right="0" w:firstLine="0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２　交付決定額</w:t>
      </w:r>
      <w:r w:rsidR="000E0B4E"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 xml:space="preserve">　　　　　　　　　　　　　　　　　円</w:t>
      </w:r>
    </w:p>
    <w:p w14:paraId="64EA3B52" w14:textId="77777777" w:rsidR="003C225F" w:rsidRPr="0065471B" w:rsidRDefault="003C225F" w:rsidP="00685117">
      <w:pPr>
        <w:spacing w:after="0" w:line="240" w:lineRule="auto"/>
        <w:ind w:left="0" w:right="0" w:firstLine="0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7E0D8877" w14:textId="2F0575DA" w:rsidR="003C225F" w:rsidRPr="0065471B" w:rsidRDefault="003C225F" w:rsidP="000E0B4E">
      <w:pPr>
        <w:spacing w:after="0" w:line="240" w:lineRule="auto"/>
        <w:ind w:left="0" w:right="0" w:firstLine="0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３　実施期間</w:t>
      </w:r>
      <w:r w:rsidR="000E0B4E"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 xml:space="preserve">　　　　　　　</w:t>
      </w: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年　　月　　日　　～　　　年　　月　　日</w:t>
      </w:r>
    </w:p>
    <w:p w14:paraId="13635EFC" w14:textId="77777777" w:rsidR="003C225F" w:rsidRPr="0065471B" w:rsidRDefault="003C225F" w:rsidP="00685117">
      <w:pPr>
        <w:spacing w:after="0" w:line="240" w:lineRule="auto"/>
        <w:ind w:left="0" w:right="0" w:firstLine="0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1AE0B2EE" w14:textId="7AD7EDFE" w:rsidR="003C225F" w:rsidRPr="0065471B" w:rsidRDefault="003C225F" w:rsidP="00685117">
      <w:pPr>
        <w:spacing w:after="0" w:line="240" w:lineRule="auto"/>
        <w:ind w:left="0" w:right="0" w:firstLine="0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４　進捗状況</w:t>
      </w:r>
      <w:r w:rsidR="001B4C07"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(</w:t>
      </w: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スケジュール，</w:t>
      </w:r>
      <w:r w:rsidR="000E0B4E"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活動</w:t>
      </w: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体制，課題等</w:t>
      </w:r>
      <w:r w:rsidR="001B4C07"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)</w:t>
      </w:r>
    </w:p>
    <w:p w14:paraId="5D84E869" w14:textId="4ED4F92F" w:rsidR="000E0B4E" w:rsidRPr="0065471B" w:rsidRDefault="000E0B4E" w:rsidP="00685117">
      <w:pPr>
        <w:spacing w:after="0" w:line="240" w:lineRule="auto"/>
        <w:ind w:left="0" w:right="0" w:firstLine="0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5B684F46" w14:textId="4BB60A0B" w:rsidR="000E0B4E" w:rsidRPr="0065471B" w:rsidRDefault="000E0B4E" w:rsidP="00685117">
      <w:pPr>
        <w:spacing w:after="0" w:line="240" w:lineRule="auto"/>
        <w:ind w:left="0" w:right="0" w:firstLine="0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21AC2B21" w14:textId="64FF5060" w:rsidR="000E0B4E" w:rsidRPr="0065471B" w:rsidRDefault="000E0B4E" w:rsidP="00685117">
      <w:pPr>
        <w:spacing w:after="0" w:line="240" w:lineRule="auto"/>
        <w:ind w:left="0" w:right="0" w:firstLine="0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31BB6657" w14:textId="0BB8B71B" w:rsidR="000E0B4E" w:rsidRPr="0065471B" w:rsidRDefault="000E0B4E" w:rsidP="00685117">
      <w:pPr>
        <w:spacing w:after="0" w:line="240" w:lineRule="auto"/>
        <w:ind w:left="0" w:right="0" w:firstLine="0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485545E6" w14:textId="77777777" w:rsidR="00182FA0" w:rsidRPr="0065471B" w:rsidRDefault="00182FA0" w:rsidP="00685117">
      <w:pPr>
        <w:spacing w:after="0" w:line="240" w:lineRule="auto"/>
        <w:ind w:left="0" w:right="0" w:firstLine="0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4B215A2A" w14:textId="598CD898" w:rsidR="000E0B4E" w:rsidRPr="0065471B" w:rsidRDefault="000E0B4E" w:rsidP="00685117">
      <w:pPr>
        <w:spacing w:after="0" w:line="240" w:lineRule="auto"/>
        <w:ind w:left="0" w:right="0" w:firstLine="0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</w:p>
    <w:p w14:paraId="0B5E292C" w14:textId="4E175699" w:rsidR="000E0B4E" w:rsidRPr="0065471B" w:rsidRDefault="000E0B4E" w:rsidP="00685117">
      <w:pPr>
        <w:spacing w:after="0" w:line="240" w:lineRule="auto"/>
        <w:ind w:left="0" w:right="0" w:firstLine="0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５　添付資料</w:t>
      </w:r>
    </w:p>
    <w:p w14:paraId="706204BE" w14:textId="23E07DE6" w:rsidR="00182FA0" w:rsidRPr="0065471B" w:rsidRDefault="00182FA0" w:rsidP="00685117">
      <w:pPr>
        <w:spacing w:after="0" w:line="240" w:lineRule="auto"/>
        <w:ind w:left="0" w:right="0" w:firstLine="0"/>
        <w:rPr>
          <w:rFonts w:ascii="BIZ UD明朝 Medium" w:eastAsia="BIZ UD明朝 Medium" w:hAnsi="BIZ UD明朝 Medium" w:cs="Times New Roman"/>
          <w:color w:val="auto"/>
          <w:sz w:val="21"/>
          <w14:ligatures w14:val="none"/>
        </w:rPr>
      </w:pP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 xml:space="preserve">　</w:t>
      </w:r>
      <w:r w:rsidR="001B4C07"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(</w:t>
      </w: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1</w:t>
      </w:r>
      <w:r w:rsidR="001B4C07"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)</w:t>
      </w:r>
      <w:r w:rsidR="00DF1D79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 xml:space="preserve">　事業の進捗状況の詳細が分かる</w:t>
      </w: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資料</w:t>
      </w:r>
    </w:p>
    <w:p w14:paraId="25106AB6" w14:textId="66D5E277" w:rsidR="00DC7D97" w:rsidRPr="00844DF7" w:rsidRDefault="00182FA0" w:rsidP="00844DF7">
      <w:pPr>
        <w:spacing w:after="0" w:line="240" w:lineRule="auto"/>
        <w:ind w:left="0" w:right="0" w:firstLine="0"/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</w:pP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 xml:space="preserve">　</w:t>
      </w:r>
      <w:r w:rsidR="001B4C07"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(</w:t>
      </w: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2</w:t>
      </w:r>
      <w:r w:rsidR="001B4C07"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>)</w:t>
      </w:r>
      <w:r w:rsidRPr="0065471B">
        <w:rPr>
          <w:rFonts w:ascii="BIZ UD明朝 Medium" w:eastAsia="BIZ UD明朝 Medium" w:hAnsi="BIZ UD明朝 Medium" w:cs="Times New Roman" w:hint="eastAsia"/>
          <w:color w:val="auto"/>
          <w:sz w:val="21"/>
          <w14:ligatures w14:val="none"/>
        </w:rPr>
        <w:t xml:space="preserve">　その他必要な資料</w:t>
      </w:r>
    </w:p>
    <w:sectPr w:rsidR="00DC7D97" w:rsidRPr="00844DF7" w:rsidSect="003C27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8F832" w14:textId="77777777" w:rsidR="00347068" w:rsidRDefault="00347068" w:rsidP="00B721C5">
      <w:pPr>
        <w:spacing w:after="0" w:line="240" w:lineRule="auto"/>
      </w:pPr>
      <w:r>
        <w:separator/>
      </w:r>
    </w:p>
  </w:endnote>
  <w:endnote w:type="continuationSeparator" w:id="0">
    <w:p w14:paraId="69451D2B" w14:textId="77777777" w:rsidR="00347068" w:rsidRDefault="00347068" w:rsidP="00B7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黎ミン Light">
    <w:altName w:val="游ゴシック"/>
    <w:panose1 w:val="02020300000000000000"/>
    <w:charset w:val="80"/>
    <w:family w:val="roman"/>
    <w:pitch w:val="fixed"/>
    <w:sig w:usb0="E00002FF" w:usb1="2AC7EDFF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altName w:val="BIZ UD?? Medium Western"/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ADE78" w14:textId="77777777" w:rsidR="00347068" w:rsidRDefault="00347068" w:rsidP="00B721C5">
      <w:pPr>
        <w:spacing w:after="0" w:line="240" w:lineRule="auto"/>
      </w:pPr>
      <w:r>
        <w:separator/>
      </w:r>
    </w:p>
  </w:footnote>
  <w:footnote w:type="continuationSeparator" w:id="0">
    <w:p w14:paraId="53AB6324" w14:textId="77777777" w:rsidR="00347068" w:rsidRDefault="00347068" w:rsidP="00B72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F58"/>
    <w:multiLevelType w:val="hybridMultilevel"/>
    <w:tmpl w:val="D5440C0C"/>
    <w:lvl w:ilvl="0" w:tplc="C9DA687C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0EAB6DC4"/>
    <w:multiLevelType w:val="hybridMultilevel"/>
    <w:tmpl w:val="0BD64E84"/>
    <w:lvl w:ilvl="0" w:tplc="BBAC49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3DD3B5D"/>
    <w:multiLevelType w:val="hybridMultilevel"/>
    <w:tmpl w:val="4D728266"/>
    <w:lvl w:ilvl="0" w:tplc="1D8AB008">
      <w:start w:val="1"/>
      <w:numFmt w:val="decimalFullWidth"/>
      <w:lvlText w:val="（%1）"/>
      <w:lvlJc w:val="left"/>
      <w:pPr>
        <w:ind w:left="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4685A2">
      <w:start w:val="1"/>
      <w:numFmt w:val="lowerLetter"/>
      <w:lvlText w:val="%2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A4922">
      <w:start w:val="1"/>
      <w:numFmt w:val="lowerRoman"/>
      <w:lvlText w:val="%3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AC23D6">
      <w:start w:val="1"/>
      <w:numFmt w:val="decimal"/>
      <w:lvlText w:val="%4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CE642A">
      <w:start w:val="1"/>
      <w:numFmt w:val="lowerLetter"/>
      <w:lvlText w:val="%5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2456F2">
      <w:start w:val="1"/>
      <w:numFmt w:val="lowerRoman"/>
      <w:lvlText w:val="%6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069548">
      <w:start w:val="1"/>
      <w:numFmt w:val="decimal"/>
      <w:lvlText w:val="%7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08D0D8">
      <w:start w:val="1"/>
      <w:numFmt w:val="lowerLetter"/>
      <w:lvlText w:val="%8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263C74">
      <w:start w:val="1"/>
      <w:numFmt w:val="lowerRoman"/>
      <w:lvlText w:val="%9"/>
      <w:lvlJc w:val="left"/>
      <w:pPr>
        <w:ind w:left="6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CD0A53"/>
    <w:multiLevelType w:val="hybridMultilevel"/>
    <w:tmpl w:val="4560C42C"/>
    <w:lvl w:ilvl="0" w:tplc="E84081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34B2032"/>
    <w:multiLevelType w:val="hybridMultilevel"/>
    <w:tmpl w:val="C55277DE"/>
    <w:lvl w:ilvl="0" w:tplc="1E286134">
      <w:start w:val="2"/>
      <w:numFmt w:val="decimalFullWidth"/>
      <w:lvlText w:val="%1"/>
      <w:lvlJc w:val="left"/>
      <w:pPr>
        <w:ind w:left="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6EC5A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3D5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6EC18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36519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82487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EEF36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EA9D9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B6B69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101B2A"/>
    <w:multiLevelType w:val="hybridMultilevel"/>
    <w:tmpl w:val="8ED28BCA"/>
    <w:lvl w:ilvl="0" w:tplc="3D2E6980">
      <w:start w:val="2"/>
      <w:numFmt w:val="decimalFullWidth"/>
      <w:lvlText w:val="%1"/>
      <w:lvlJc w:val="left"/>
      <w:pPr>
        <w:ind w:left="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5AA77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FEBD7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404A7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E2E8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7A678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C4CF7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823C0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1C42A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C82DC8"/>
    <w:multiLevelType w:val="hybridMultilevel"/>
    <w:tmpl w:val="C3DC4E86"/>
    <w:lvl w:ilvl="0" w:tplc="FD1C9F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EE4FAB"/>
    <w:multiLevelType w:val="hybridMultilevel"/>
    <w:tmpl w:val="4E822460"/>
    <w:lvl w:ilvl="0" w:tplc="F8E87482">
      <w:start w:val="2"/>
      <w:numFmt w:val="decimalFullWidth"/>
      <w:lvlText w:val="%1"/>
      <w:lvlJc w:val="left"/>
      <w:pPr>
        <w:ind w:left="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EC7FC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7CF5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E8A47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EE3EE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64866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5AF7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C0CBF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40C8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9"/>
    <w:rsid w:val="00050498"/>
    <w:rsid w:val="000B00B3"/>
    <w:rsid w:val="000E0B4E"/>
    <w:rsid w:val="00110788"/>
    <w:rsid w:val="001236ED"/>
    <w:rsid w:val="00123FF0"/>
    <w:rsid w:val="00170DE8"/>
    <w:rsid w:val="00181000"/>
    <w:rsid w:val="00182FA0"/>
    <w:rsid w:val="001B4C07"/>
    <w:rsid w:val="001F75D1"/>
    <w:rsid w:val="00233622"/>
    <w:rsid w:val="00233D75"/>
    <w:rsid w:val="0025482A"/>
    <w:rsid w:val="002570D4"/>
    <w:rsid w:val="00260C31"/>
    <w:rsid w:val="00300D1E"/>
    <w:rsid w:val="00315416"/>
    <w:rsid w:val="003173BC"/>
    <w:rsid w:val="003351E6"/>
    <w:rsid w:val="00347068"/>
    <w:rsid w:val="003871F9"/>
    <w:rsid w:val="003954FA"/>
    <w:rsid w:val="003B0554"/>
    <w:rsid w:val="003C225F"/>
    <w:rsid w:val="003C274A"/>
    <w:rsid w:val="003C4E67"/>
    <w:rsid w:val="003D054D"/>
    <w:rsid w:val="003D48CE"/>
    <w:rsid w:val="003D6817"/>
    <w:rsid w:val="003F26CB"/>
    <w:rsid w:val="00411727"/>
    <w:rsid w:val="00421DAE"/>
    <w:rsid w:val="004331ED"/>
    <w:rsid w:val="00441C8A"/>
    <w:rsid w:val="00455821"/>
    <w:rsid w:val="004661EB"/>
    <w:rsid w:val="00477177"/>
    <w:rsid w:val="0048292F"/>
    <w:rsid w:val="004831F8"/>
    <w:rsid w:val="004B617C"/>
    <w:rsid w:val="004E480B"/>
    <w:rsid w:val="004F4E79"/>
    <w:rsid w:val="0050462B"/>
    <w:rsid w:val="005123B6"/>
    <w:rsid w:val="00532869"/>
    <w:rsid w:val="0053763A"/>
    <w:rsid w:val="00570497"/>
    <w:rsid w:val="005733D1"/>
    <w:rsid w:val="00592CE8"/>
    <w:rsid w:val="005F4447"/>
    <w:rsid w:val="0060604A"/>
    <w:rsid w:val="00617C5C"/>
    <w:rsid w:val="00627389"/>
    <w:rsid w:val="006520FC"/>
    <w:rsid w:val="0065471B"/>
    <w:rsid w:val="00671033"/>
    <w:rsid w:val="006714FD"/>
    <w:rsid w:val="0067691C"/>
    <w:rsid w:val="00685117"/>
    <w:rsid w:val="00695645"/>
    <w:rsid w:val="0069675C"/>
    <w:rsid w:val="006A45D1"/>
    <w:rsid w:val="006C0C55"/>
    <w:rsid w:val="006C37D8"/>
    <w:rsid w:val="006D0BEF"/>
    <w:rsid w:val="006D0DB7"/>
    <w:rsid w:val="006F3BC9"/>
    <w:rsid w:val="0071679C"/>
    <w:rsid w:val="007175C6"/>
    <w:rsid w:val="007262C2"/>
    <w:rsid w:val="007413A7"/>
    <w:rsid w:val="007539D8"/>
    <w:rsid w:val="00757FCB"/>
    <w:rsid w:val="00760837"/>
    <w:rsid w:val="00761831"/>
    <w:rsid w:val="00777D21"/>
    <w:rsid w:val="007B62F4"/>
    <w:rsid w:val="007F0C3D"/>
    <w:rsid w:val="0080659F"/>
    <w:rsid w:val="0081431C"/>
    <w:rsid w:val="00826CB9"/>
    <w:rsid w:val="00844DF7"/>
    <w:rsid w:val="00851D18"/>
    <w:rsid w:val="00856291"/>
    <w:rsid w:val="0085630A"/>
    <w:rsid w:val="00862370"/>
    <w:rsid w:val="008710CC"/>
    <w:rsid w:val="008B16F8"/>
    <w:rsid w:val="008B6299"/>
    <w:rsid w:val="008B7815"/>
    <w:rsid w:val="008D198C"/>
    <w:rsid w:val="008F7BB2"/>
    <w:rsid w:val="00917AD7"/>
    <w:rsid w:val="009426D0"/>
    <w:rsid w:val="0095192D"/>
    <w:rsid w:val="00957315"/>
    <w:rsid w:val="009621B7"/>
    <w:rsid w:val="00962D95"/>
    <w:rsid w:val="009B3D66"/>
    <w:rsid w:val="009C1CDB"/>
    <w:rsid w:val="009C4FF7"/>
    <w:rsid w:val="009D1725"/>
    <w:rsid w:val="009D5C7D"/>
    <w:rsid w:val="009E5421"/>
    <w:rsid w:val="00A032E9"/>
    <w:rsid w:val="00A16BBC"/>
    <w:rsid w:val="00A30E69"/>
    <w:rsid w:val="00A4099B"/>
    <w:rsid w:val="00A60A0E"/>
    <w:rsid w:val="00A60CC3"/>
    <w:rsid w:val="00A82C14"/>
    <w:rsid w:val="00A908D1"/>
    <w:rsid w:val="00A93772"/>
    <w:rsid w:val="00B02202"/>
    <w:rsid w:val="00B32FC0"/>
    <w:rsid w:val="00B639E5"/>
    <w:rsid w:val="00B65F0A"/>
    <w:rsid w:val="00B721C5"/>
    <w:rsid w:val="00B77144"/>
    <w:rsid w:val="00B81B39"/>
    <w:rsid w:val="00B82793"/>
    <w:rsid w:val="00BA3AD7"/>
    <w:rsid w:val="00BB7B24"/>
    <w:rsid w:val="00C0028A"/>
    <w:rsid w:val="00C00328"/>
    <w:rsid w:val="00C262AA"/>
    <w:rsid w:val="00C74A2A"/>
    <w:rsid w:val="00C775D2"/>
    <w:rsid w:val="00CD668B"/>
    <w:rsid w:val="00D171FA"/>
    <w:rsid w:val="00D1751F"/>
    <w:rsid w:val="00D17D95"/>
    <w:rsid w:val="00D5285D"/>
    <w:rsid w:val="00D80A00"/>
    <w:rsid w:val="00D90D5B"/>
    <w:rsid w:val="00D944C7"/>
    <w:rsid w:val="00DC195D"/>
    <w:rsid w:val="00DC3582"/>
    <w:rsid w:val="00DC7D97"/>
    <w:rsid w:val="00DD08B7"/>
    <w:rsid w:val="00DE1B27"/>
    <w:rsid w:val="00DF1D79"/>
    <w:rsid w:val="00E04BC8"/>
    <w:rsid w:val="00E610E2"/>
    <w:rsid w:val="00E87EFE"/>
    <w:rsid w:val="00E95239"/>
    <w:rsid w:val="00EA2920"/>
    <w:rsid w:val="00EB1570"/>
    <w:rsid w:val="00ED5615"/>
    <w:rsid w:val="00F0106D"/>
    <w:rsid w:val="00F01EB0"/>
    <w:rsid w:val="00F1424D"/>
    <w:rsid w:val="00F276F6"/>
    <w:rsid w:val="00F61BA5"/>
    <w:rsid w:val="00F67973"/>
    <w:rsid w:val="00F703E9"/>
    <w:rsid w:val="00F8101A"/>
    <w:rsid w:val="00F87E68"/>
    <w:rsid w:val="00F96BAE"/>
    <w:rsid w:val="00FA2AB2"/>
    <w:rsid w:val="00FA75A6"/>
    <w:rsid w:val="00FB7274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7CDC3"/>
  <w15:docId w15:val="{7A71E9F4-258F-4820-968E-0125F72F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13" w:lineRule="auto"/>
      <w:ind w:left="221" w:right="108" w:hanging="22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E1B27"/>
    <w:pPr>
      <w:ind w:leftChars="400" w:left="840"/>
    </w:pPr>
  </w:style>
  <w:style w:type="table" w:styleId="a4">
    <w:name w:val="Table Grid"/>
    <w:basedOn w:val="a1"/>
    <w:uiPriority w:val="39"/>
    <w:rsid w:val="00DE1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2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21C5"/>
    <w:rPr>
      <w:rFonts w:ascii="ＭＳ 明朝" w:eastAsia="ＭＳ 明朝" w:hAnsi="ＭＳ 明朝" w:cs="ＭＳ 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B721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21C5"/>
    <w:rPr>
      <w:rFonts w:ascii="ＭＳ 明朝" w:eastAsia="ＭＳ 明朝" w:hAnsi="ＭＳ 明朝" w:cs="ＭＳ 明朝"/>
      <w:color w:val="000000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7413A7"/>
    <w:pPr>
      <w:widowControl w:val="0"/>
      <w:spacing w:after="0" w:line="240" w:lineRule="auto"/>
      <w:ind w:left="0" w:right="0" w:firstLine="0"/>
      <w:jc w:val="center"/>
    </w:pPr>
    <w:rPr>
      <w:rFonts w:ascii="BIZ UD黎ミン Light" w:eastAsia="BIZ UD黎ミン Light" w:hAnsi="BIZ UD黎ミン Light" w:cs="Times New Roman"/>
      <w:color w:val="auto"/>
      <w:sz w:val="21"/>
      <w14:ligatures w14:val="none"/>
    </w:rPr>
  </w:style>
  <w:style w:type="character" w:customStyle="1" w:styleId="aa">
    <w:name w:val="記 (文字)"/>
    <w:basedOn w:val="a0"/>
    <w:link w:val="a9"/>
    <w:uiPriority w:val="99"/>
    <w:rsid w:val="007413A7"/>
    <w:rPr>
      <w:rFonts w:ascii="BIZ UD黎ミン Light" w:eastAsia="BIZ UD黎ミン Light" w:hAnsi="BIZ UD黎ミン Light" w:cs="Times New Roman"/>
      <w14:ligatures w14:val="none"/>
    </w:rPr>
  </w:style>
  <w:style w:type="paragraph" w:styleId="ab">
    <w:name w:val="Closing"/>
    <w:basedOn w:val="a"/>
    <w:link w:val="ac"/>
    <w:uiPriority w:val="99"/>
    <w:unhideWhenUsed/>
    <w:rsid w:val="007413A7"/>
    <w:pPr>
      <w:widowControl w:val="0"/>
      <w:spacing w:after="0" w:line="240" w:lineRule="auto"/>
      <w:ind w:left="0" w:right="0" w:firstLine="0"/>
      <w:jc w:val="right"/>
    </w:pPr>
    <w:rPr>
      <w:rFonts w:ascii="BIZ UD黎ミン Light" w:eastAsia="BIZ UD黎ミン Light" w:hAnsi="BIZ UD黎ミン Light" w:cs="Times New Roman"/>
      <w:color w:val="auto"/>
      <w:sz w:val="21"/>
      <w14:ligatures w14:val="none"/>
    </w:rPr>
  </w:style>
  <w:style w:type="character" w:customStyle="1" w:styleId="ac">
    <w:name w:val="結語 (文字)"/>
    <w:basedOn w:val="a0"/>
    <w:link w:val="ab"/>
    <w:uiPriority w:val="99"/>
    <w:rsid w:val="007413A7"/>
    <w:rPr>
      <w:rFonts w:ascii="BIZ UD黎ミン Light" w:eastAsia="BIZ UD黎ミン Light" w:hAnsi="BIZ UD黎ミン Light" w:cs="Times New Roman"/>
      <w14:ligatures w14:val="none"/>
    </w:rPr>
  </w:style>
  <w:style w:type="character" w:styleId="ad">
    <w:name w:val="annotation reference"/>
    <w:basedOn w:val="a0"/>
    <w:uiPriority w:val="99"/>
    <w:semiHidden/>
    <w:unhideWhenUsed/>
    <w:rsid w:val="00A4099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4099B"/>
  </w:style>
  <w:style w:type="character" w:customStyle="1" w:styleId="af">
    <w:name w:val="コメント文字列 (文字)"/>
    <w:basedOn w:val="a0"/>
    <w:link w:val="ae"/>
    <w:uiPriority w:val="99"/>
    <w:semiHidden/>
    <w:rsid w:val="00A4099B"/>
    <w:rPr>
      <w:rFonts w:ascii="ＭＳ 明朝" w:eastAsia="ＭＳ 明朝" w:hAnsi="ＭＳ 明朝" w:cs="ＭＳ 明朝"/>
      <w:color w:val="000000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099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4099B"/>
    <w:rPr>
      <w:rFonts w:ascii="ＭＳ 明朝" w:eastAsia="ＭＳ 明朝" w:hAnsi="ＭＳ 明朝" w:cs="ＭＳ 明朝"/>
      <w:b/>
      <w:bCs/>
      <w:color w:val="000000"/>
      <w:sz w:val="22"/>
    </w:rPr>
  </w:style>
  <w:style w:type="paragraph" w:styleId="af2">
    <w:name w:val="Balloon Text"/>
    <w:basedOn w:val="a"/>
    <w:link w:val="af3"/>
    <w:uiPriority w:val="99"/>
    <w:semiHidden/>
    <w:unhideWhenUsed/>
    <w:rsid w:val="00A409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A4099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いばらき産業大県創造基金による支援計画実施要領（案）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いばらき産業大県創造基金による支援計画実施要領（案）</dc:title>
  <dc:subject/>
  <dc:creator>茨城県</dc:creator>
  <cp:keywords/>
  <cp:lastModifiedBy>野原 綾華</cp:lastModifiedBy>
  <cp:revision>86</cp:revision>
  <cp:lastPrinted>2023-06-05T09:28:00Z</cp:lastPrinted>
  <dcterms:created xsi:type="dcterms:W3CDTF">2023-05-29T09:41:00Z</dcterms:created>
  <dcterms:modified xsi:type="dcterms:W3CDTF">2023-06-06T00:51:00Z</dcterms:modified>
</cp:coreProperties>
</file>